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6" w:rsidRDefault="002A6C26" w:rsidP="002A6C26">
      <w:pPr>
        <w:tabs>
          <w:tab w:val="left" w:pos="708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7045" cy="68389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ПРОЕКТ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АДМИНИСТРАЦИЯ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МУНИЦИПАЛЬНОГО 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ОБРАЗОВАНИЯ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СОЛЬ-ИЛЕЦКИЙ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ГОРОДСКОЙ ОКРУГ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_________ 2020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№ ____</w:t>
      </w:r>
    </w:p>
    <w:p w:rsidR="002A6C26" w:rsidRDefault="002A6C26" w:rsidP="002A6C26">
      <w:pPr>
        <w:tabs>
          <w:tab w:val="left" w:pos="284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F06EF" w:rsidRDefault="00BF06EF" w:rsidP="002A6C26">
      <w:pPr>
        <w:tabs>
          <w:tab w:val="center" w:pos="2055"/>
          <w:tab w:val="left" w:pos="3041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90" w:rsidRDefault="00FF06E4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02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изменений в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от </w:t>
      </w:r>
      <w:r w:rsidR="007148F5">
        <w:rPr>
          <w:rFonts w:ascii="Times New Roman" w:eastAsia="Times New Roman" w:hAnsi="Times New Roman" w:cs="Times New Roman"/>
          <w:sz w:val="28"/>
          <w:szCs w:val="28"/>
          <w:lang w:eastAsia="ru-RU"/>
        </w:rPr>
        <w:t>30.12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148F5">
        <w:rPr>
          <w:rFonts w:ascii="Times New Roman" w:eastAsia="Times New Roman" w:hAnsi="Times New Roman" w:cs="Times New Roman"/>
          <w:sz w:val="28"/>
          <w:szCs w:val="28"/>
          <w:lang w:eastAsia="ru-RU"/>
        </w:rPr>
        <w:t>2740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расходных обязательствах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Соль-Илецкий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области»</w:t>
      </w:r>
    </w:p>
    <w:bookmarkEnd w:id="0"/>
    <w:p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75" w:rsidRDefault="00552175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F" w:rsidRDefault="00AB2B90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86 Бюджетного кодекса Российской Федерации, Федеральным законом от 06.10.2003 № 131-ФЗ </w:t>
      </w:r>
      <w:r w:rsidR="004275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Соль-Илецкий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834BD1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30.12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.2019 №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2740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-п «О расходных обязательствах муниципального образования Соль-Илецкий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Оренбургской области»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F6A7A" w:rsidRPr="00B10226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1.1.Приложение к постановлению 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30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.2019 № 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2740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-п «О расходных обязательствах муниципального образования Соль-Илецкий городской округ Оренбургской области»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8327D4" w:rsidRDefault="0042756E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2A6C26">
        <w:rPr>
          <w:rFonts w:ascii="Times New Roman" w:hAnsi="Times New Roman" w:cs="Times New Roman"/>
          <w:sz w:val="28"/>
          <w:szCs w:val="28"/>
          <w:lang w:eastAsia="ru-RU"/>
        </w:rPr>
        <w:t xml:space="preserve"> – руководителя аппарата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Соль-</w:t>
      </w:r>
      <w:proofErr w:type="spell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 w:rsidR="002A6C26">
        <w:rPr>
          <w:rFonts w:ascii="Times New Roman" w:hAnsi="Times New Roman" w:cs="Times New Roman"/>
          <w:sz w:val="28"/>
          <w:szCs w:val="28"/>
          <w:lang w:eastAsia="ru-RU"/>
        </w:rPr>
        <w:t>Немича</w:t>
      </w:r>
      <w:proofErr w:type="spellEnd"/>
      <w:r w:rsidR="002A6C26">
        <w:rPr>
          <w:rFonts w:ascii="Times New Roman" w:hAnsi="Times New Roman" w:cs="Times New Roman"/>
          <w:sz w:val="28"/>
          <w:szCs w:val="28"/>
          <w:lang w:eastAsia="ru-RU"/>
        </w:rPr>
        <w:t xml:space="preserve"> В.М.</w:t>
      </w:r>
    </w:p>
    <w:p w:rsidR="002A1658" w:rsidRDefault="0042756E" w:rsidP="002A6C26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69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2A6C26">
        <w:rPr>
          <w:rFonts w:ascii="Times New Roman" w:hAnsi="Times New Roman" w:cs="Times New Roman"/>
          <w:sz w:val="28"/>
          <w:szCs w:val="28"/>
          <w:lang w:eastAsia="ru-RU"/>
        </w:rPr>
        <w:t>подписания.</w:t>
      </w: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Default="00D0196E" w:rsidP="00D0196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8327D4" w:rsidRDefault="00D0196E" w:rsidP="00D0196E">
      <w:pPr>
        <w:spacing w:after="0"/>
        <w:ind w:left="-284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Соль-Илец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="00FF06E4" w:rsidRPr="008327D4">
        <w:rPr>
          <w:rFonts w:ascii="Times New Roman" w:hAnsi="Times New Roman" w:cs="Times New Roman"/>
          <w:sz w:val="28"/>
          <w:szCs w:val="28"/>
        </w:rPr>
        <w:t>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="00FF06E4" w:rsidRPr="008327D4">
        <w:rPr>
          <w:rFonts w:ascii="Times New Roman" w:hAnsi="Times New Roman" w:cs="Times New Roman"/>
          <w:sz w:val="28"/>
          <w:szCs w:val="28"/>
        </w:rPr>
        <w:t xml:space="preserve">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Pr="00C67DDA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Верно</w:t>
      </w:r>
    </w:p>
    <w:p w:rsidR="00D0196E" w:rsidRPr="00C67DDA" w:rsidRDefault="002A6C26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A200F" w:rsidRPr="00C67DDA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8A200F" w:rsidRPr="00C67DDA" w:rsidRDefault="003D03AA" w:rsidP="00D0196E">
      <w:pPr>
        <w:spacing w:after="0"/>
        <w:ind w:left="-142" w:right="-144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о</w:t>
      </w:r>
      <w:r w:rsidR="008A200F" w:rsidRPr="00C67DDA">
        <w:rPr>
          <w:rFonts w:ascii="Times New Roman" w:hAnsi="Times New Roman" w:cs="Times New Roman"/>
          <w:sz w:val="28"/>
          <w:szCs w:val="28"/>
        </w:rPr>
        <w:t xml:space="preserve">рганизационного отдела       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</w:t>
      </w:r>
      <w:r w:rsidR="006006B9" w:rsidRPr="00C67D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  </w:t>
      </w:r>
      <w:r w:rsidR="002A6C26">
        <w:rPr>
          <w:rFonts w:ascii="Times New Roman" w:hAnsi="Times New Roman" w:cs="Times New Roman"/>
          <w:sz w:val="28"/>
          <w:szCs w:val="28"/>
        </w:rPr>
        <w:t xml:space="preserve">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</w:t>
      </w:r>
      <w:r w:rsidR="00AA13C0" w:rsidRPr="00C67DDA">
        <w:rPr>
          <w:rFonts w:ascii="Times New Roman" w:hAnsi="Times New Roman" w:cs="Times New Roman"/>
          <w:sz w:val="28"/>
          <w:szCs w:val="28"/>
        </w:rPr>
        <w:t xml:space="preserve">  </w:t>
      </w:r>
      <w:r w:rsidR="002A6C26">
        <w:rPr>
          <w:rFonts w:ascii="Times New Roman" w:hAnsi="Times New Roman" w:cs="Times New Roman"/>
          <w:sz w:val="28"/>
          <w:szCs w:val="28"/>
        </w:rPr>
        <w:t>О.А.Кузьмина</w:t>
      </w: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6E4" w:rsidRPr="008327D4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F077A3" w:rsidRDefault="00552175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F077A3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77A3" w:rsidRPr="00633688" w:rsidRDefault="00F077A3" w:rsidP="00F077A3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F077A3" w:rsidRDefault="00F077A3" w:rsidP="00F077A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:rsidR="00F077A3" w:rsidRDefault="00F077A3" w:rsidP="00F077A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F077A3" w:rsidRPr="00633688" w:rsidRDefault="00F077A3" w:rsidP="00F077A3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  </w:t>
      </w:r>
      <w:r w:rsidR="007148F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 №</w:t>
      </w:r>
      <w:r w:rsidRPr="00633688">
        <w:rPr>
          <w:rFonts w:ascii="Times New Roman" w:hAnsi="Times New Roman"/>
          <w:sz w:val="24"/>
          <w:szCs w:val="24"/>
        </w:rPr>
        <w:t xml:space="preserve">  </w:t>
      </w:r>
      <w:r w:rsidR="007148F5">
        <w:rPr>
          <w:rFonts w:ascii="Times New Roman" w:hAnsi="Times New Roman"/>
          <w:sz w:val="24"/>
          <w:szCs w:val="24"/>
        </w:rPr>
        <w:t>_______</w:t>
      </w:r>
      <w:r w:rsidRPr="00F077A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F077A3" w:rsidRPr="00633688" w:rsidRDefault="00F077A3" w:rsidP="00F077A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3402"/>
      </w:tblGrid>
      <w:tr w:rsidR="00A50A64" w:rsidRPr="00633688" w:rsidTr="00A101A2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подвоза обучающихся в муниципальных общеобразовательных организациях</w:t>
            </w:r>
            <w:proofErr w:type="gramEnd"/>
          </w:p>
          <w:p w:rsidR="00724F48" w:rsidRPr="00697925" w:rsidRDefault="00724F48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школьного автобуса для перевозки детей для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  <w:p w:rsidR="00724F48" w:rsidRPr="00697925" w:rsidRDefault="00724F48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спортивного зала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в спортивных залах общеобразовательных организаций, расположенных в сельской местности</w:t>
            </w:r>
          </w:p>
          <w:p w:rsidR="00724F48" w:rsidRPr="00697925" w:rsidRDefault="00724F48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0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еализация программ мероприятий государственной программы Российской Федерации "Доступная среда"</w:t>
            </w:r>
          </w:p>
          <w:p w:rsidR="00724F48" w:rsidRPr="00710A24" w:rsidRDefault="00724F48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 рамках мероприятий, повышающих архитектурную доступность для инвалидов и других маломобильных групп населения в здании МДОБУ «Детский сад №6 «Малыш»;</w:t>
            </w:r>
          </w:p>
          <w:p w:rsidR="00A50A64" w:rsidRDefault="00A50A64" w:rsidP="00A5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 рамках мероприятий, повышающих архитектурную доступность для инвалидов и других маломобильных групп населения в здании МДОБУ «Детский сад №9 «Огонек»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«Детский сад №6 «Малыш»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оль-Илецка</w:t>
            </w:r>
          </w:p>
          <w:p w:rsidR="00A50A64" w:rsidRPr="003E0C57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«Детский сад №9 «Огонёк»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оль-Илецка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0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  <w:p w:rsidR="00A50A64" w:rsidRPr="00710A2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3E0C57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150EC1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50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ункционирование образования цифрового и гуманитарного профилей "Точка роста"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981B5C">
              <w:rPr>
                <w:rFonts w:ascii="Times New Roman" w:hAnsi="Times New Roman"/>
                <w:sz w:val="24"/>
                <w:szCs w:val="24"/>
              </w:rPr>
              <w:t xml:space="preserve">материальных запасов, мебели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8B7560">
              <w:rPr>
                <w:rFonts w:ascii="Times New Roman" w:hAnsi="Times New Roman"/>
                <w:sz w:val="24"/>
                <w:szCs w:val="24"/>
              </w:rPr>
              <w:t>создания центра образования цифрового и гуманитарного профилей «Точка роста» МОБУ «СОШ №7» г</w:t>
            </w:r>
            <w:proofErr w:type="gramStart"/>
            <w:r w:rsidR="008B756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B7560">
              <w:rPr>
                <w:rFonts w:ascii="Times New Roman" w:hAnsi="Times New Roman"/>
                <w:sz w:val="24"/>
                <w:szCs w:val="24"/>
              </w:rPr>
              <w:t>оль-Илецка</w:t>
            </w:r>
          </w:p>
          <w:p w:rsidR="00A50A64" w:rsidRDefault="00A50A64" w:rsidP="0098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981B5C">
              <w:rPr>
                <w:rFonts w:ascii="Times New Roman" w:hAnsi="Times New Roman"/>
                <w:sz w:val="24"/>
                <w:szCs w:val="24"/>
              </w:rPr>
              <w:t>материальных запасов, мебели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8B7560">
              <w:rPr>
                <w:rFonts w:ascii="Times New Roman" w:hAnsi="Times New Roman"/>
                <w:sz w:val="24"/>
                <w:szCs w:val="24"/>
              </w:rPr>
              <w:t>создания центра образования цифрового и гуманитарного профилей «Точка роста»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№7»</w:t>
            </w:r>
          </w:p>
          <w:p w:rsidR="00981B5C" w:rsidRDefault="00981B5C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B5C" w:rsidRDefault="00981B5C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B5C" w:rsidRDefault="00981B5C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50A64" w:rsidRPr="003E0C57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97925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5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эвакуационных выходов здания муниципального дошкольного образовательного бюджетного учреждения «Детский сад №3 «Буратино»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оль-Илецка Оренбургской области, расположенного по адресу: Оренбургская область, г. Соль-Илецк, ул. Уральская, 32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ОБУ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№3 «Буратино»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оль-Илецка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97925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5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кровли перехода здания муниципального общеобразовательного бюджетного учреждения «Покровская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</w:t>
            </w:r>
            <w:r w:rsidR="00BF06EF">
              <w:rPr>
                <w:rFonts w:ascii="Times New Roman" w:hAnsi="Times New Roman"/>
                <w:sz w:val="24"/>
                <w:szCs w:val="24"/>
              </w:rPr>
              <w:t>: Оренбургская область, Соль-</w:t>
            </w:r>
            <w:proofErr w:type="spellStart"/>
            <w:r w:rsidR="00BF06EF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="00BF06EF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="00BF06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BF06E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F06EF">
              <w:rPr>
                <w:rFonts w:ascii="Times New Roman" w:hAnsi="Times New Roman"/>
                <w:sz w:val="24"/>
                <w:szCs w:val="24"/>
              </w:rPr>
              <w:t>окровка</w:t>
            </w:r>
            <w:proofErr w:type="spellEnd"/>
            <w:r w:rsidR="00BF06EF"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3E0C57" w:rsidRDefault="00BF06EF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</w:tbl>
    <w:p w:rsidR="00F077A3" w:rsidRDefault="00F077A3" w:rsidP="00F077A3"/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1DA" w:rsidRDefault="00552175" w:rsidP="00A04A6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sectPr w:rsidR="002C61DA" w:rsidSect="00F077A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26BA2"/>
    <w:rsid w:val="000559F5"/>
    <w:rsid w:val="00095D2F"/>
    <w:rsid w:val="000A56FF"/>
    <w:rsid w:val="000B603B"/>
    <w:rsid w:val="000D45D5"/>
    <w:rsid w:val="001055C6"/>
    <w:rsid w:val="0011078C"/>
    <w:rsid w:val="00111695"/>
    <w:rsid w:val="00124986"/>
    <w:rsid w:val="00127B0F"/>
    <w:rsid w:val="001321DF"/>
    <w:rsid w:val="001514AB"/>
    <w:rsid w:val="00160BC5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5774"/>
    <w:rsid w:val="0024307B"/>
    <w:rsid w:val="00252178"/>
    <w:rsid w:val="00254479"/>
    <w:rsid w:val="002930F5"/>
    <w:rsid w:val="002A1658"/>
    <w:rsid w:val="002A2DF4"/>
    <w:rsid w:val="002A6C26"/>
    <w:rsid w:val="002B394B"/>
    <w:rsid w:val="002C1280"/>
    <w:rsid w:val="002C61DA"/>
    <w:rsid w:val="002D0D78"/>
    <w:rsid w:val="002E63E2"/>
    <w:rsid w:val="00342D03"/>
    <w:rsid w:val="0039679A"/>
    <w:rsid w:val="003D03AA"/>
    <w:rsid w:val="003F4709"/>
    <w:rsid w:val="00403719"/>
    <w:rsid w:val="00416705"/>
    <w:rsid w:val="0042756E"/>
    <w:rsid w:val="00430399"/>
    <w:rsid w:val="004452F7"/>
    <w:rsid w:val="004765C1"/>
    <w:rsid w:val="004A06C2"/>
    <w:rsid w:val="004A16EE"/>
    <w:rsid w:val="004C01C2"/>
    <w:rsid w:val="004C25C5"/>
    <w:rsid w:val="004C34AD"/>
    <w:rsid w:val="004D76DC"/>
    <w:rsid w:val="004F2211"/>
    <w:rsid w:val="004F31CA"/>
    <w:rsid w:val="00504C9B"/>
    <w:rsid w:val="005109EB"/>
    <w:rsid w:val="0052399C"/>
    <w:rsid w:val="00551158"/>
    <w:rsid w:val="00552175"/>
    <w:rsid w:val="005770B5"/>
    <w:rsid w:val="00595931"/>
    <w:rsid w:val="005A1A93"/>
    <w:rsid w:val="005A57E8"/>
    <w:rsid w:val="005B5AD9"/>
    <w:rsid w:val="005E7130"/>
    <w:rsid w:val="005F26A4"/>
    <w:rsid w:val="005F3A9D"/>
    <w:rsid w:val="006006B9"/>
    <w:rsid w:val="00640DD2"/>
    <w:rsid w:val="006A5E07"/>
    <w:rsid w:val="006D16FB"/>
    <w:rsid w:val="007148F5"/>
    <w:rsid w:val="00724F48"/>
    <w:rsid w:val="00783B84"/>
    <w:rsid w:val="007A2F5E"/>
    <w:rsid w:val="007A50AC"/>
    <w:rsid w:val="007B27DF"/>
    <w:rsid w:val="007B72F5"/>
    <w:rsid w:val="007C1105"/>
    <w:rsid w:val="007C1AAF"/>
    <w:rsid w:val="007C36F8"/>
    <w:rsid w:val="007D49BC"/>
    <w:rsid w:val="007F604D"/>
    <w:rsid w:val="00807E04"/>
    <w:rsid w:val="008327D4"/>
    <w:rsid w:val="00834BD1"/>
    <w:rsid w:val="00836AF4"/>
    <w:rsid w:val="008571E4"/>
    <w:rsid w:val="008962E7"/>
    <w:rsid w:val="008A200F"/>
    <w:rsid w:val="008B2849"/>
    <w:rsid w:val="008B7560"/>
    <w:rsid w:val="008F7AD8"/>
    <w:rsid w:val="00914CC3"/>
    <w:rsid w:val="009633EC"/>
    <w:rsid w:val="00981B5C"/>
    <w:rsid w:val="00986E27"/>
    <w:rsid w:val="009979E6"/>
    <w:rsid w:val="009C3846"/>
    <w:rsid w:val="009D36B1"/>
    <w:rsid w:val="009E5364"/>
    <w:rsid w:val="00A04A61"/>
    <w:rsid w:val="00A33CA6"/>
    <w:rsid w:val="00A46241"/>
    <w:rsid w:val="00A46A0D"/>
    <w:rsid w:val="00A50A64"/>
    <w:rsid w:val="00A63C95"/>
    <w:rsid w:val="00A863F1"/>
    <w:rsid w:val="00A90D2E"/>
    <w:rsid w:val="00A9693B"/>
    <w:rsid w:val="00AA13C0"/>
    <w:rsid w:val="00AA2973"/>
    <w:rsid w:val="00AB2B90"/>
    <w:rsid w:val="00AB5734"/>
    <w:rsid w:val="00AB7892"/>
    <w:rsid w:val="00AE139B"/>
    <w:rsid w:val="00AF4404"/>
    <w:rsid w:val="00B10226"/>
    <w:rsid w:val="00B325A9"/>
    <w:rsid w:val="00B62012"/>
    <w:rsid w:val="00B76BB3"/>
    <w:rsid w:val="00BB4ED9"/>
    <w:rsid w:val="00BB5E5A"/>
    <w:rsid w:val="00BB6EA4"/>
    <w:rsid w:val="00BF06EF"/>
    <w:rsid w:val="00C01D54"/>
    <w:rsid w:val="00C169D6"/>
    <w:rsid w:val="00C67DDA"/>
    <w:rsid w:val="00C773DA"/>
    <w:rsid w:val="00CB09F6"/>
    <w:rsid w:val="00CC2245"/>
    <w:rsid w:val="00D0196E"/>
    <w:rsid w:val="00D01ECA"/>
    <w:rsid w:val="00D06FD5"/>
    <w:rsid w:val="00D37D2F"/>
    <w:rsid w:val="00DA3D34"/>
    <w:rsid w:val="00DB7644"/>
    <w:rsid w:val="00DF6A7A"/>
    <w:rsid w:val="00DF7ED3"/>
    <w:rsid w:val="00E107F3"/>
    <w:rsid w:val="00E248B1"/>
    <w:rsid w:val="00E34380"/>
    <w:rsid w:val="00E42211"/>
    <w:rsid w:val="00E5620B"/>
    <w:rsid w:val="00E6530F"/>
    <w:rsid w:val="00E91FDA"/>
    <w:rsid w:val="00F00303"/>
    <w:rsid w:val="00F077A3"/>
    <w:rsid w:val="00F50A68"/>
    <w:rsid w:val="00F63D7D"/>
    <w:rsid w:val="00FB2F3B"/>
    <w:rsid w:val="00FC3099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4</cp:revision>
  <cp:lastPrinted>2020-07-14T04:34:00Z</cp:lastPrinted>
  <dcterms:created xsi:type="dcterms:W3CDTF">2020-07-14T06:35:00Z</dcterms:created>
  <dcterms:modified xsi:type="dcterms:W3CDTF">2020-07-14T06:38:00Z</dcterms:modified>
</cp:coreProperties>
</file>